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764BA" w:rsidR="00402186" w:rsidP="00E764BA" w:rsidRDefault="00402186" w14:paraId="0CC2242E" w14:textId="77777777">
      <w:pPr>
        <w:spacing w:before="1"/>
        <w:rPr>
          <w:rFonts w:ascii="Arial" w:hAnsi="Arial" w:cs="Arial"/>
          <w:sz w:val="24"/>
          <w:szCs w:val="24"/>
          <w:lang w:val="es-CO"/>
        </w:rPr>
      </w:pPr>
    </w:p>
    <w:p w:rsidRPr="00E764BA" w:rsidR="00034A03" w:rsidP="581FA67E" w:rsidRDefault="00034A03" w14:paraId="1873C4BB" w14:textId="77777777" w14:noSpellErr="1">
      <w:pPr>
        <w:ind w:right="8" w:firstLine="2"/>
        <w:jc w:val="center"/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</w:pPr>
      <w:r w:rsidRPr="6E20EB68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 xml:space="preserve">NOMBRE DE LA </w:t>
      </w:r>
      <w:commentRangeStart w:id="759143026"/>
      <w:r w:rsidRPr="6E20EB68" w:rsidR="00034A03">
        <w:rPr>
          <w:rFonts w:ascii="Arial" w:hAnsi="Arial" w:cs="Arial"/>
          <w:b w:val="1"/>
          <w:bCs w:val="1"/>
          <w:color w:val="7030A0"/>
          <w:sz w:val="24"/>
          <w:szCs w:val="24"/>
          <w:lang w:val="es-CO"/>
        </w:rPr>
        <w:t>EMPRESA</w:t>
      </w:r>
      <w:commentRangeEnd w:id="759143026"/>
      <w:r>
        <w:rPr>
          <w:rStyle w:val="CommentReference"/>
        </w:rPr>
        <w:commentReference w:id="759143026"/>
      </w:r>
      <w:r w:rsidRPr="6E20EB68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 xml:space="preserve"> </w:t>
      </w:r>
    </w:p>
    <w:p w:rsidRPr="00E764BA" w:rsidR="00034A03" w:rsidP="581FA67E" w:rsidRDefault="00034A03" w14:paraId="34239544" w14:textId="5171DE8E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>NOMBRE DEL REPRESENTANTE LEGAL</w:t>
      </w: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</w:t>
      </w:r>
    </w:p>
    <w:p w:rsidRPr="00E764BA" w:rsidR="00402186" w:rsidP="581FA67E" w:rsidRDefault="00E764BA" w14:paraId="0EF2AA2B" w14:textId="0EEE916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NIT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.</w:t>
      </w:r>
      <w:r w:rsidRPr="0569B75E" w:rsidR="37A3E356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NÚMERO </w:t>
      </w:r>
    </w:p>
    <w:p w:rsidR="37A3E356" w:rsidP="0569B75E" w:rsidRDefault="37A3E356" w14:paraId="2EB202EB" w14:textId="0F41453A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CIIU Número - Actividad económica </w:t>
      </w:r>
    </w:p>
    <w:p w:rsidR="37A3E356" w:rsidP="0569B75E" w:rsidRDefault="37A3E356" w14:paraId="3EA1669E" w14:textId="2C3B2079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(Ejemplo: CIIU 1410 - Confección de prendas de vestir (revisar RUT o Cámara de Comercio))</w:t>
      </w:r>
    </w:p>
    <w:p w:rsidRPr="00E764BA" w:rsidR="00402186" w:rsidP="00E764BA" w:rsidRDefault="00402186" w14:paraId="0E76E29B" w14:textId="039D5D50">
      <w:pPr>
        <w:spacing w:before="9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9F3A311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62C37AEC" w14:textId="77777777">
      <w:pPr>
        <w:ind w:right="8" w:firstLine="2"/>
        <w:jc w:val="center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CERTIFICA</w:t>
      </w:r>
    </w:p>
    <w:p w:rsidRPr="00E764BA" w:rsidR="00402186" w:rsidP="00E764BA" w:rsidRDefault="00402186" w14:paraId="004FA5F7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A9EB10D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25B36FC0" w14:textId="56947A45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Que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el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EQUIPO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CONSULTOR,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conformado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por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DIRECTOR </w:t>
      </w:r>
      <w:r w:rsidRPr="6245857E" w:rsidR="00AC7417">
        <w:rPr>
          <w:rFonts w:ascii="Arial" w:hAnsi="Arial" w:cs="Arial"/>
          <w:sz w:val="24"/>
          <w:szCs w:val="24"/>
        </w:rPr>
        <w:t>identificado</w:t>
      </w:r>
      <w:r w:rsidRPr="6245857E" w:rsidR="00AC7417">
        <w:rPr>
          <w:rFonts w:ascii="Arial" w:hAnsi="Arial" w:cs="Arial"/>
          <w:sz w:val="24"/>
          <w:szCs w:val="24"/>
        </w:rPr>
        <w:t xml:space="preserve">(a) con cédula de </w:t>
      </w:r>
      <w:r w:rsidRPr="6245857E" w:rsidR="00AC7417">
        <w:rPr>
          <w:rFonts w:ascii="Arial" w:hAnsi="Arial" w:cs="Arial"/>
          <w:sz w:val="24"/>
          <w:szCs w:val="24"/>
        </w:rPr>
        <w:t>ciudadanía</w:t>
      </w:r>
      <w:r w:rsidRPr="6245857E" w:rsidR="00AC7417">
        <w:rPr>
          <w:rFonts w:ascii="Arial" w:hAnsi="Arial" w:cs="Arial"/>
          <w:sz w:val="24"/>
          <w:szCs w:val="24"/>
        </w:rPr>
        <w:t xml:space="preserve"> No.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Director</w:t>
      </w:r>
      <w:r w:rsidRPr="6245857E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sz w:val="24"/>
          <w:szCs w:val="24"/>
        </w:rPr>
        <w:t xml:space="preserve">de 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 y</w:t>
      </w:r>
      <w:r w:rsidRPr="6245857E" w:rsidR="00AC7417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DOCENTE </w:t>
      </w:r>
      <w:r w:rsidRPr="6245857E" w:rsidR="00AC7417">
        <w:rPr>
          <w:rFonts w:ascii="Arial" w:hAnsi="Arial" w:cs="Arial"/>
          <w:b w:val="1"/>
          <w:bCs w:val="1"/>
          <w:color w:val="7030A0"/>
          <w:sz w:val="24"/>
          <w:szCs w:val="24"/>
        </w:rPr>
        <w:t>CODIRECTOR</w:t>
      </w:r>
      <w:r w:rsidRPr="6245857E" w:rsidR="00AC7417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Docente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6245857E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de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,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NOMBRE ESTUDIANTE 1</w:t>
      </w:r>
      <w:r w:rsidRPr="6245857E" w:rsidR="00374D15">
        <w:rPr>
          <w:rFonts w:ascii="Arial" w:hAnsi="Arial" w:cs="Arial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1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 xml:space="preserve">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DA2870">
        <w:rPr>
          <w:rFonts w:ascii="Arial" w:hAnsi="Arial" w:cs="Arial"/>
          <w:color w:val="7030A0"/>
          <w:sz w:val="24"/>
          <w:szCs w:val="24"/>
        </w:rPr>
        <w:t xml:space="preserve"> y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NOMBRE ESTUDIANTE 2 </w:t>
      </w:r>
      <w:r w:rsidRPr="6245857E" w:rsidR="00374D15">
        <w:rPr>
          <w:rFonts w:ascii="Arial" w:hAnsi="Arial" w:cs="Arial"/>
          <w:sz w:val="24"/>
          <w:szCs w:val="24"/>
        </w:rPr>
        <w:t>identificado</w:t>
      </w:r>
      <w:r w:rsidRPr="6245857E" w:rsidR="00374D15">
        <w:rPr>
          <w:rFonts w:ascii="Arial" w:hAnsi="Arial" w:cs="Arial"/>
          <w:sz w:val="24"/>
          <w:szCs w:val="24"/>
        </w:rPr>
        <w:t xml:space="preserve">(a) con cédula de </w:t>
      </w:r>
      <w:r w:rsidRPr="6245857E" w:rsidR="00374D15">
        <w:rPr>
          <w:rFonts w:ascii="Arial" w:hAnsi="Arial" w:cs="Arial"/>
          <w:sz w:val="24"/>
          <w:szCs w:val="24"/>
        </w:rPr>
        <w:t>ciudadanía</w:t>
      </w:r>
      <w:r w:rsidRPr="6245857E" w:rsidR="00374D15">
        <w:rPr>
          <w:rFonts w:ascii="Arial" w:hAnsi="Arial" w:cs="Arial"/>
          <w:sz w:val="24"/>
          <w:szCs w:val="24"/>
        </w:rPr>
        <w:t xml:space="preserve"> No.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CC. 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>Estudiante</w:t>
      </w:r>
      <w:r w:rsidRPr="6245857E" w:rsidR="00374D15">
        <w:rPr>
          <w:rFonts w:ascii="Arial" w:hAnsi="Arial" w:cs="Arial"/>
          <w:b w:val="1"/>
          <w:bCs w:val="1"/>
          <w:color w:val="7030A0"/>
          <w:sz w:val="24"/>
          <w:szCs w:val="24"/>
        </w:rPr>
        <w:t xml:space="preserve"> 2</w:t>
      </w:r>
      <w:r w:rsidRPr="6245857E" w:rsidR="00374D15">
        <w:rPr>
          <w:rFonts w:ascii="Arial" w:hAnsi="Arial" w:cs="Arial"/>
          <w:b w:val="1"/>
          <w:bCs w:val="1"/>
          <w:color w:val="FF0000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sz w:val="24"/>
          <w:szCs w:val="24"/>
        </w:rPr>
        <w:t>de</w:t>
      </w:r>
      <w:r w:rsidRPr="6245857E" w:rsidR="00374D15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 xml:space="preserve">Ciudad de </w:t>
      </w:r>
      <w:r w:rsidRPr="6245857E" w:rsidR="00374D15">
        <w:rPr>
          <w:rFonts w:ascii="Arial" w:hAnsi="Arial" w:cs="Arial"/>
          <w:color w:val="7030A0"/>
          <w:sz w:val="24"/>
          <w:szCs w:val="24"/>
        </w:rPr>
        <w:t>expedición</w:t>
      </w:r>
      <w:r w:rsidRPr="6245857E" w:rsidR="00374D15">
        <w:rPr>
          <w:rFonts w:ascii="Arial" w:hAnsi="Arial" w:cs="Arial"/>
          <w:sz w:val="24"/>
          <w:szCs w:val="24"/>
        </w:rPr>
        <w:t xml:space="preserve">, 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docentes y estudiantes investigadores miembros del </w:t>
      </w:r>
      <w:r w:rsidRPr="6245857E" w:rsidR="00034A03">
        <w:rPr>
          <w:rFonts w:ascii="Arial" w:hAnsi="Arial" w:cs="Arial"/>
          <w:b w:val="1"/>
          <w:bCs w:val="1"/>
          <w:sz w:val="24"/>
          <w:szCs w:val="24"/>
          <w:lang w:val="es-CO"/>
        </w:rPr>
        <w:t>GRUPO DE INVESTIGACIÓN DE SOLUCIONES OPERATIVAS, LOGÍSTICAS Y DESARROLLO ORGANIZACIONAL – SOLYDO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las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Unidades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Tecnológicas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de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Santander,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diseñaron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y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ejecutaron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la innovación 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en </w:t>
      </w:r>
      <w:r w:rsidRPr="6245857E" w:rsidR="00F14584">
        <w:rPr>
          <w:rFonts w:ascii="Arial" w:hAnsi="Arial" w:eastAsia="Arial" w:cs="Arial"/>
          <w:sz w:val="24"/>
          <w:szCs w:val="24"/>
          <w:lang w:val="es-CO"/>
        </w:rPr>
        <w:t xml:space="preserve">procedimiento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denominada </w:t>
      </w:r>
      <w:r w:rsidRPr="6245857E" w:rsidR="00034A03">
        <w:rPr>
          <w:rFonts w:ascii="Arial" w:hAnsi="Arial" w:eastAsia="Arial" w:cs="Arial"/>
          <w:b w:val="1"/>
          <w:bCs w:val="1"/>
          <w:color w:val="7030A0"/>
          <w:sz w:val="24"/>
          <w:szCs w:val="24"/>
          <w:lang w:val="es-CO"/>
        </w:rPr>
        <w:t>nombre de la innovación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, entre el </w:t>
      </w:r>
      <w:commentRangeStart w:id="1166636276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1 de marzo</w:t>
      </w:r>
      <w:commentRangeEnd w:id="1166636276"/>
      <w:r>
        <w:rPr>
          <w:rStyle w:val="CommentReference"/>
        </w:rPr>
        <w:commentReference w:id="1166636276"/>
      </w:r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 al </w:t>
      </w:r>
      <w:commentRangeStart w:id="689299651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 202</w:t>
      </w:r>
      <w:r w:rsidRPr="6245857E" w:rsidR="2155961B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689299651"/>
      <w:r>
        <w:rPr>
          <w:rStyle w:val="CommentReference"/>
        </w:rPr>
        <w:commentReference w:id="689299651"/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.</w:t>
      </w:r>
    </w:p>
    <w:p w:rsidRPr="00E764BA" w:rsidR="00402186" w:rsidP="00E764BA" w:rsidRDefault="00402186" w14:paraId="6FD2D849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6C069ED" w14:textId="77777777">
      <w:pPr>
        <w:spacing w:before="14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48237862" w:rsidRDefault="00E764BA" w14:paraId="1EAC50E3" w14:textId="7DE46999" w14:noSpellErr="1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Esta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innovación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en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la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gestión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00F14584">
        <w:rPr>
          <w:rFonts w:ascii="Arial" w:hAnsi="Arial" w:eastAsia="Arial" w:cs="Arial"/>
          <w:sz w:val="24"/>
          <w:szCs w:val="24"/>
          <w:lang w:val="es-CO"/>
        </w:rPr>
        <w:t>en procedimiento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involucró a </w:t>
      </w:r>
      <w:r w:rsidRPr="6245857E" w:rsidR="18EBE033">
        <w:rPr>
          <w:rFonts w:ascii="Arial" w:hAnsi="Arial" w:eastAsia="Arial" w:cs="Arial"/>
          <w:color w:val="7030A0"/>
          <w:sz w:val="24"/>
          <w:szCs w:val="24"/>
          <w:highlight w:val="yellow"/>
          <w:lang w:val="es-CO"/>
        </w:rPr>
        <w:t>x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6245857E" w:rsidR="67A35D4F">
        <w:rPr>
          <w:rFonts w:ascii="Arial" w:hAnsi="Arial" w:eastAsia="Arial" w:cs="Arial"/>
          <w:sz w:val="24"/>
          <w:szCs w:val="24"/>
          <w:lang w:val="es-CO"/>
        </w:rPr>
        <w:t xml:space="preserve">empleados 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>beneficiari</w:t>
      </w:r>
      <w:r w:rsidRPr="6245857E" w:rsidR="105126B9">
        <w:rPr>
          <w:rFonts w:ascii="Arial" w:hAnsi="Arial" w:eastAsia="Arial" w:cs="Arial"/>
          <w:sz w:val="24"/>
          <w:szCs w:val="24"/>
          <w:lang w:val="es-CO"/>
        </w:rPr>
        <w:t>os</w:t>
      </w:r>
      <w:r w:rsidRPr="6245857E" w:rsidR="18EBE033">
        <w:rPr>
          <w:rFonts w:ascii="Arial" w:hAnsi="Arial" w:eastAsia="Arial" w:cs="Arial"/>
          <w:sz w:val="24"/>
          <w:szCs w:val="24"/>
          <w:lang w:val="es-CO"/>
        </w:rPr>
        <w:t xml:space="preserve">,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permiti</w:t>
      </w:r>
      <w:r w:rsidRPr="6245857E" w:rsidR="50003E52">
        <w:rPr>
          <w:rFonts w:ascii="Arial" w:hAnsi="Arial" w:eastAsia="Arial" w:cs="Arial"/>
          <w:sz w:val="24"/>
          <w:szCs w:val="24"/>
          <w:lang w:val="es-CO"/>
        </w:rPr>
        <w:t>endo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>:</w:t>
      </w:r>
      <w:r w:rsidRPr="6245857E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commentRangeStart w:id="82204440"/>
      <w:r w:rsidRPr="6245857E" w:rsidR="00034A03">
        <w:rPr>
          <w:rFonts w:ascii="Arial" w:hAnsi="Arial" w:eastAsia="Arial" w:cs="Arial"/>
          <w:color w:val="7030A0"/>
          <w:sz w:val="24"/>
          <w:szCs w:val="24"/>
          <w:lang w:val="es-CO"/>
        </w:rPr>
        <w:t>resultados</w:t>
      </w:r>
      <w:commentRangeEnd w:id="82204440"/>
      <w:r>
        <w:rPr>
          <w:rStyle w:val="CommentReference"/>
        </w:rPr>
        <w:commentReference w:id="82204440"/>
      </w:r>
      <w:r w:rsidRPr="6245857E" w:rsidR="5E56EDB8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. </w:t>
      </w:r>
    </w:p>
    <w:p w:rsidRPr="00E764BA" w:rsidR="00402186" w:rsidP="00E764BA" w:rsidRDefault="00402186" w14:paraId="53A7D94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69463C59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581FA67E" w:rsidRDefault="00E764BA" w14:paraId="468602D7" w14:textId="59D531BB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Se expide </w:t>
      </w:r>
      <w:r w:rsidRPr="6245857E" w:rsidR="00E764BA">
        <w:rPr>
          <w:rFonts w:ascii="Arial" w:hAnsi="Arial" w:eastAsia="Arial" w:cs="Arial"/>
          <w:sz w:val="24"/>
          <w:szCs w:val="24"/>
          <w:lang w:val="es-CO"/>
        </w:rPr>
        <w:t xml:space="preserve">a los </w:t>
      </w:r>
      <w:commentRangeStart w:id="1368460060"/>
      <w:r w:rsidRPr="6245857E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>30 de junio del 202</w:t>
      </w:r>
      <w:r w:rsidRPr="6245857E" w:rsidR="00A294D8">
        <w:rPr>
          <w:rFonts w:ascii="Arial" w:hAnsi="Arial" w:eastAsia="Arial" w:cs="Arial"/>
          <w:color w:val="7030A0"/>
          <w:sz w:val="24"/>
          <w:szCs w:val="24"/>
          <w:lang w:val="es-CO"/>
        </w:rPr>
        <w:t>5</w:t>
      </w:r>
      <w:commentRangeEnd w:id="1368460060"/>
      <w:r>
        <w:rPr>
          <w:rStyle w:val="CommentReference"/>
        </w:rPr>
        <w:commentReference w:id="1368460060"/>
      </w:r>
    </w:p>
    <w:p w:rsidRPr="00E764BA" w:rsidR="00402186" w:rsidP="00E764BA" w:rsidRDefault="00402186" w14:paraId="1E27CA26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7782D7B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569B75E" w:rsidRDefault="00402186" w14:paraId="4A0EDC5C" w14:textId="145CD670">
      <w:pPr>
        <w:ind w:right="8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3728800D" w14:textId="77777777">
      <w:pPr>
        <w:spacing w:before="5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27C54944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569887AC" w14:textId="77777777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Firma</w:t>
      </w:r>
    </w:p>
    <w:p w:rsidRPr="00E764BA" w:rsidR="00034A03" w:rsidP="581FA67E" w:rsidRDefault="00034A03" w14:paraId="037760EF" w14:textId="1CCAB5CA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NOMBRE DEL REPRESENTANTE LEGAL</w:t>
      </w:r>
    </w:p>
    <w:p w:rsidRPr="00E764BA" w:rsidR="00034A03" w:rsidP="00E764BA" w:rsidRDefault="00E764BA" w14:paraId="2A122B32" w14:textId="77777777">
      <w:pPr>
        <w:spacing w:before="2"/>
        <w:ind w:right="8" w:firstLine="2"/>
        <w:rPr>
          <w:rFonts w:ascii="Arial" w:hAnsi="Arial" w:eastAsia="Arial" w:cs="Arial"/>
          <w:b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Representante Legal</w:t>
      </w:r>
    </w:p>
    <w:p w:rsidRPr="00E764BA" w:rsidR="00402186" w:rsidP="00E764BA" w:rsidRDefault="00E764BA" w14:paraId="3499C6C0" w14:textId="227B3E96">
      <w:pPr>
        <w:spacing w:before="2"/>
        <w:ind w:right="8" w:firstLine="2"/>
        <w:rPr>
          <w:rFonts w:ascii="Arial" w:hAnsi="Arial" w:eastAsia="Arial" w:cs="Arial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sz w:val="24"/>
          <w:szCs w:val="24"/>
          <w:lang w:val="es-CO"/>
        </w:rPr>
        <w:t>CC.</w:t>
      </w:r>
      <w:r w:rsidRPr="0569B75E" w:rsidR="00065722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XXXXXXXXX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de Ciudad de Expedición</w:t>
      </w:r>
    </w:p>
    <w:p w:rsidR="47190CA1" w:rsidP="0569B75E" w:rsidRDefault="47190CA1" w14:paraId="6A652DB5" w14:textId="68B401B0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Correo electrónico </w:t>
      </w:r>
    </w:p>
    <w:sectPr w:rsidR="47190CA1">
      <w:type w:val="continuous"/>
      <w:pgSz w:w="12240" w:h="15840" w:orient="portrait"/>
      <w:pgMar w:top="1480" w:right="1580" w:bottom="280" w:left="1580" w:header="720" w:footer="720" w:gutter="0"/>
      <w:cols w:space="72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TI" w:author="TRABAJOS DE GRADO INDUSTRIAL" w:date="2025-04-25T09:15:02" w:id="82204440">
    <w:p xmlns:w14="http://schemas.microsoft.com/office/word/2010/wordml" xmlns:w="http://schemas.openxmlformats.org/wordprocessingml/2006/main" w:rsidR="56CB0C97" w:rsidRDefault="125F10B6" w14:paraId="33FF7E8F" w14:textId="2F5CFFD8">
      <w:pPr>
        <w:pStyle w:val="CommentText"/>
      </w:pPr>
      <w:r>
        <w:rPr>
          <w:rStyle w:val="CommentReference"/>
        </w:rPr>
        <w:annotationRef/>
      </w:r>
      <w:r w:rsidRPr="470EB90A" w:rsidR="0FF144F6">
        <w:t>Los resultados deben ser númericos, porcentaje de mejoramiento</w:t>
      </w:r>
    </w:p>
  </w:comment>
  <w:comment xmlns:w="http://schemas.openxmlformats.org/wordprocessingml/2006/main" w:initials="TI" w:author="TRABAJOS DE GRADO INDUSTRIAL" w:date="2025-04-25T09:15:23" w:id="1368460060">
    <w:p xmlns:w14="http://schemas.microsoft.com/office/word/2010/wordml" xmlns:w="http://schemas.openxmlformats.org/wordprocessingml/2006/main" w:rsidR="370BDD93" w:rsidRDefault="1AD59F72" w14:paraId="4926BD0D" w14:textId="09A5AD49">
      <w:pPr>
        <w:pStyle w:val="CommentText"/>
      </w:pPr>
      <w:r>
        <w:rPr>
          <w:rStyle w:val="CommentReference"/>
        </w:rPr>
        <w:annotationRef/>
      </w:r>
      <w:r w:rsidRPr="475A3121" w:rsidR="649D9BD5">
        <w:t>Fecha de firma</w:t>
      </w:r>
    </w:p>
  </w:comment>
  <w:comment xmlns:w="http://schemas.openxmlformats.org/wordprocessingml/2006/main" w:initials="TI" w:author="TRABAJOS DE GRADO INDUSTRIAL" w:date="2025-04-25T09:15:56" w:id="1166636276">
    <w:p xmlns:w14="http://schemas.microsoft.com/office/word/2010/wordml" xmlns:w="http://schemas.openxmlformats.org/wordprocessingml/2006/main" w:rsidR="16DF511D" w:rsidRDefault="1FA35DF7" w14:paraId="071951EC" w14:textId="520CE0B7">
      <w:pPr>
        <w:pStyle w:val="CommentText"/>
      </w:pPr>
      <w:r>
        <w:rPr>
          <w:rStyle w:val="CommentReference"/>
        </w:rPr>
        <w:annotationRef/>
      </w:r>
      <w:r w:rsidRPr="112E3DEE" w:rsidR="6382198C">
        <w:t>Fecha de firma del acuerdo de cooperación</w:t>
      </w:r>
    </w:p>
    <w:p xmlns:w14="http://schemas.microsoft.com/office/word/2010/wordml" xmlns:w="http://schemas.openxmlformats.org/wordprocessingml/2006/main" w:rsidR="1C9C7086" w:rsidRDefault="62CE2490" w14:paraId="349A5D45" w14:textId="269542B2">
      <w:pPr>
        <w:pStyle w:val="CommentText"/>
      </w:pPr>
    </w:p>
  </w:comment>
  <w:comment xmlns:w="http://schemas.openxmlformats.org/wordprocessingml/2006/main" w:initials="TI" w:author="TRABAJOS DE GRADO INDUSTRIAL" w:date="2025-04-25T09:16:35" w:id="689299651">
    <w:p xmlns:w14="http://schemas.microsoft.com/office/word/2010/wordml" xmlns:w="http://schemas.openxmlformats.org/wordprocessingml/2006/main" w:rsidR="15CC0286" w:rsidRDefault="2FAF10F0" w14:paraId="64DF4925" w14:textId="4A505DE0">
      <w:pPr>
        <w:pStyle w:val="CommentText"/>
      </w:pPr>
      <w:r>
        <w:rPr>
          <w:rStyle w:val="CommentReference"/>
        </w:rPr>
        <w:annotationRef/>
      </w:r>
      <w:r w:rsidRPr="4C7890EF" w:rsidR="44508BDA">
        <w:t>fecha de firma de este documento</w:t>
      </w:r>
    </w:p>
  </w:comment>
  <w:comment xmlns:w="http://schemas.openxmlformats.org/wordprocessingml/2006/main" w:initials="TI" w:author="TRABAJOS DE GRADO INDUSTRIAL" w:date="04/25/2025 09:19:18" w:id="759143026">
    <w:p xmlns:w14="http://schemas.microsoft.com/office/word/2010/wordml" w:rsidR="25884ADD" w:rsidRDefault="3F7D180A" w14:paraId="36A36BBF" w14:textId="7E1710C9">
      <w:pPr>
        <w:pStyle w:val="CommentText"/>
      </w:pPr>
      <w:r>
        <w:rPr>
          <w:rStyle w:val="CommentReference"/>
        </w:rPr>
        <w:annotationRef/>
      </w:r>
      <w:r w:rsidRPr="72A220B9" w:rsidR="3A36AD29">
        <w:t xml:space="preserve">Este certificado se diligencia completamente en texto negro antes de imprimir, luego se imprime en papel con membrete de la empresa o el logo. La firma la se realiza el representante legal, en físico 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3FF7E8F"/>
  <w15:commentEx w15:done="0" w15:paraId="4926BD0D"/>
  <w15:commentEx w15:done="0" w15:paraId="349A5D45"/>
  <w15:commentEx w15:done="0" w15:paraId="64DF4925"/>
  <w15:commentEx w15:done="0" w15:paraId="36A36BB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02EDE38" w16cex:dateUtc="2025-04-25T14:15:02.521Z"/>
  <w16cex:commentExtensible w16cex:durableId="1E0E038C" w16cex:dateUtc="2025-04-25T14:15:23.893Z"/>
  <w16cex:commentExtensible w16cex:durableId="5379DC9D" w16cex:dateUtc="2025-04-25T14:15:56.452Z"/>
  <w16cex:commentExtensible w16cex:durableId="5F15E69D" w16cex:dateUtc="2025-04-25T14:16:35.221Z"/>
  <w16cex:commentExtensible w16cex:durableId="44011438" w16cex:dateUtc="2025-04-25T14:19:18.47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3FF7E8F" w16cid:durableId="702EDE38"/>
  <w16cid:commentId w16cid:paraId="4926BD0D" w16cid:durableId="1E0E038C"/>
  <w16cid:commentId w16cid:paraId="349A5D45" w16cid:durableId="5379DC9D"/>
  <w16cid:commentId w16cid:paraId="64DF4925" w16cid:durableId="5F15E69D"/>
  <w16cid:commentId w16cid:paraId="36A36BBF" w16cid:durableId="4401143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873F0"/>
    <w:multiLevelType w:val="multilevel"/>
    <w:tmpl w:val="05247F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886650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  <w15:person w15:author="TRABAJOS DE GRADO INDUSTRIAL">
    <w15:presenceInfo w15:providerId="AD" w15:userId="S::trabajodegradoindustrial@correo.uts.edu.co::6f8199dc-9f6d-47d4-b330-7d1adc4f6a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186"/>
    <w:rsid w:val="00034A03"/>
    <w:rsid w:val="00065722"/>
    <w:rsid w:val="00161E2D"/>
    <w:rsid w:val="00374D15"/>
    <w:rsid w:val="00402186"/>
    <w:rsid w:val="00A294D8"/>
    <w:rsid w:val="00AC7417"/>
    <w:rsid w:val="00B22F25"/>
    <w:rsid w:val="00DA2870"/>
    <w:rsid w:val="00E764BA"/>
    <w:rsid w:val="00F14584"/>
    <w:rsid w:val="0569B75E"/>
    <w:rsid w:val="0DB8BE98"/>
    <w:rsid w:val="0DEF5ED3"/>
    <w:rsid w:val="105126B9"/>
    <w:rsid w:val="10BBDF6F"/>
    <w:rsid w:val="16BFCB0A"/>
    <w:rsid w:val="18EBE033"/>
    <w:rsid w:val="19940AB7"/>
    <w:rsid w:val="1A599F07"/>
    <w:rsid w:val="1C7807A8"/>
    <w:rsid w:val="2155961B"/>
    <w:rsid w:val="2C037B09"/>
    <w:rsid w:val="2EF60F49"/>
    <w:rsid w:val="3345699D"/>
    <w:rsid w:val="35EEE19F"/>
    <w:rsid w:val="37A3E356"/>
    <w:rsid w:val="469B1BAF"/>
    <w:rsid w:val="47190CA1"/>
    <w:rsid w:val="48237862"/>
    <w:rsid w:val="50003E52"/>
    <w:rsid w:val="54D59EA2"/>
    <w:rsid w:val="581FA67E"/>
    <w:rsid w:val="5E56EDB8"/>
    <w:rsid w:val="6245857E"/>
    <w:rsid w:val="67A35D4F"/>
    <w:rsid w:val="6E20EB68"/>
    <w:rsid w:val="77D014D8"/>
    <w:rsid w:val="7AE792E9"/>
    <w:rsid w:val="7FC1FE60"/>
    <w:rsid w:val="7FF1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166F"/>
  <w15:docId w15:val="{71CCA59E-6A1B-4179-84D2-A154BD98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b37de384ae7a494d" /><Relationship Type="http://schemas.microsoft.com/office/2011/relationships/people" Target="people.xml" Id="Rb8313ce2ef6d4661" /><Relationship Type="http://schemas.microsoft.com/office/2011/relationships/commentsExtended" Target="commentsExtended.xml" Id="R5a01400317c0492f" /><Relationship Type="http://schemas.microsoft.com/office/2016/09/relationships/commentsIds" Target="commentsIds.xml" Id="Rb0c6f650b487440c" /><Relationship Type="http://schemas.microsoft.com/office/2018/08/relationships/commentsExtensible" Target="commentsExtensible.xml" Id="R560fc4d0023e4f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7BE173-DFC8-4047-9E44-E052A49AF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8E62D-EF5D-4DD2-9125-EB2AE6ED4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143990-2952-4EAF-8C60-AA987A34F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TRABAJOS DE GRADO INDUSTRIAL</lastModifiedBy>
  <revision>13</revision>
  <dcterms:created xsi:type="dcterms:W3CDTF">2020-11-19T05:17:00.0000000Z</dcterms:created>
  <dcterms:modified xsi:type="dcterms:W3CDTF">2025-05-09T19:26:57.2843748Z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